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A4F" w:rsidRDefault="00051A4F"/>
    <w:tbl>
      <w:tblPr>
        <w:tblW w:w="10265" w:type="dxa"/>
        <w:tblInd w:w="-452" w:type="dxa"/>
        <w:tblLook w:val="01E0" w:firstRow="1" w:lastRow="1" w:firstColumn="1" w:lastColumn="1" w:noHBand="0" w:noVBand="0"/>
      </w:tblPr>
      <w:tblGrid>
        <w:gridCol w:w="4078"/>
        <w:gridCol w:w="6187"/>
      </w:tblGrid>
      <w:tr w:rsidR="00A94CE2" w:rsidRPr="00A94CE2" w:rsidTr="00D421D6">
        <w:trPr>
          <w:trHeight w:val="1559"/>
        </w:trPr>
        <w:tc>
          <w:tcPr>
            <w:tcW w:w="4078" w:type="dxa"/>
          </w:tcPr>
          <w:p w:rsidR="00A94CE2" w:rsidRPr="00A94CE2" w:rsidRDefault="00A94CE2" w:rsidP="00706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CE2">
              <w:rPr>
                <w:rFonts w:ascii="Times New Roman" w:hAnsi="Times New Roman" w:cs="Times New Roman"/>
                <w:sz w:val="28"/>
                <w:szCs w:val="28"/>
              </w:rPr>
              <w:t xml:space="preserve">UBND XÃ </w:t>
            </w:r>
            <w:r w:rsidR="00141113">
              <w:rPr>
                <w:rFonts w:ascii="Times New Roman" w:hAnsi="Times New Roman" w:cs="Times New Roman"/>
                <w:sz w:val="28"/>
                <w:szCs w:val="28"/>
              </w:rPr>
              <w:t>AN HÒA THỊNH</w:t>
            </w:r>
          </w:p>
          <w:p w:rsidR="00A94CE2" w:rsidRPr="00A94CE2" w:rsidRDefault="00706C64" w:rsidP="00706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875665</wp:posOffset>
                      </wp:positionV>
                      <wp:extent cx="1057275" cy="0"/>
                      <wp:effectExtent l="9525" t="11430" r="9525" b="762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55.3pt;margin-top:68.95pt;width:83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"/>
                  </w:pict>
                </mc:Fallback>
              </mc:AlternateContent>
            </w:r>
            <w:r w:rsidR="00A94CE2" w:rsidRPr="00A94C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BAN CHỈ ĐẠO ĐIỀU TRA</w:t>
            </w:r>
            <w:r w:rsidR="00F169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RÀ SOÁT</w:t>
            </w:r>
            <w:r w:rsidR="00A94CE2" w:rsidRPr="00A94C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HỘ NGHÈO, HỘ CẬN NGHÈO</w:t>
            </w:r>
            <w:r w:rsidR="00F169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VÀ HỘ CÓ MỨC SỐNG TRUNG BÌNH</w:t>
            </w:r>
          </w:p>
        </w:tc>
        <w:tc>
          <w:tcPr>
            <w:tcW w:w="6187" w:type="dxa"/>
          </w:tcPr>
          <w:p w:rsidR="00A94CE2" w:rsidRPr="00A94CE2" w:rsidRDefault="00A94CE2" w:rsidP="00D42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4C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A94CE2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>NAM</w:t>
                </w:r>
              </w:smartTag>
            </w:smartTag>
          </w:p>
          <w:p w:rsidR="00A94CE2" w:rsidRPr="00A94CE2" w:rsidRDefault="00706C64" w:rsidP="00D42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234950</wp:posOffset>
                      </wp:positionV>
                      <wp:extent cx="2190750" cy="0"/>
                      <wp:effectExtent l="11430" t="8890" r="7620" b="1016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32" style="position:absolute;margin-left:66.05pt;margin-top:18.5pt;width:172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ZX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"/>
                  </w:pict>
                </mc:Fallback>
              </mc:AlternateContent>
            </w:r>
            <w:r w:rsidR="00A94CE2" w:rsidRPr="00A94C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 lập – Tự do – Hạnh phúc</w:t>
            </w:r>
          </w:p>
          <w:p w:rsidR="00D421D6" w:rsidRDefault="00D421D6" w:rsidP="00D421D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D421D6" w:rsidRDefault="00141113" w:rsidP="00D421D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An Hòa Thịnh</w:t>
            </w:r>
            <w:r w:rsidR="00A94CE2" w:rsidRPr="00A94CE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ngày </w:t>
            </w:r>
            <w:r w:rsidR="004F22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25 </w:t>
            </w:r>
            <w:r w:rsidR="00A94CE2" w:rsidRPr="00A94CE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tháng </w:t>
            </w:r>
            <w:r w:rsidR="00056A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8 </w:t>
            </w:r>
            <w:r w:rsidR="00706C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năm 202</w:t>
            </w:r>
            <w:r w:rsidR="004F22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  <w:p w:rsidR="00A94CE2" w:rsidRPr="00D421D6" w:rsidRDefault="00A94CE2" w:rsidP="00D421D6">
            <w:pPr>
              <w:tabs>
                <w:tab w:val="left" w:pos="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4CE2" w:rsidRDefault="00A94CE2" w:rsidP="00A94C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4CE2" w:rsidRPr="00A94CE2" w:rsidRDefault="00A94CE2" w:rsidP="00A94C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4CE2">
        <w:rPr>
          <w:rFonts w:ascii="Times New Roman" w:hAnsi="Times New Roman" w:cs="Times New Roman"/>
          <w:b/>
          <w:bCs/>
          <w:sz w:val="28"/>
          <w:szCs w:val="28"/>
        </w:rPr>
        <w:t>DANH SÁCH PHÂN CÔNG</w:t>
      </w:r>
      <w:r w:rsidR="002E1FD7">
        <w:rPr>
          <w:rFonts w:ascii="Times New Roman" w:hAnsi="Times New Roman" w:cs="Times New Roman"/>
          <w:b/>
          <w:bCs/>
          <w:sz w:val="28"/>
          <w:szCs w:val="28"/>
        </w:rPr>
        <w:t xml:space="preserve"> NHIỆM VỤ</w:t>
      </w:r>
    </w:p>
    <w:p w:rsidR="004F2293" w:rsidRDefault="00A94CE2" w:rsidP="004F229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F2293">
        <w:rPr>
          <w:rFonts w:ascii="Times New Roman" w:hAnsi="Times New Roman" w:cs="Times New Roman"/>
          <w:b/>
          <w:bCs/>
          <w:sz w:val="28"/>
          <w:szCs w:val="28"/>
        </w:rPr>
        <w:t>Thành viên Ban chỉ đạo</w:t>
      </w:r>
      <w:r w:rsidR="002E1FD7">
        <w:rPr>
          <w:rFonts w:ascii="Times New Roman" w:hAnsi="Times New Roman" w:cs="Times New Roman"/>
          <w:b/>
          <w:bCs/>
          <w:sz w:val="28"/>
          <w:szCs w:val="28"/>
        </w:rPr>
        <w:t>, cán bộ, công chức, người hoạt động không chuyên trách</w:t>
      </w:r>
      <w:r w:rsidRPr="004F22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2293" w:rsidRPr="004F2293">
        <w:rPr>
          <w:rFonts w:ascii="Times New Roman" w:hAnsi="Times New Roman" w:cs="Times New Roman"/>
          <w:b/>
          <w:noProof/>
          <w:sz w:val="28"/>
          <w:szCs w:val="28"/>
        </w:rPr>
        <w:t>rà soát</w:t>
      </w:r>
      <w:r w:rsidR="004F2293" w:rsidRPr="004F2293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 hộ nghèo, hộ cận nghèo</w:t>
      </w:r>
      <w:r w:rsidR="004F2293" w:rsidRPr="004F2293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4F2293" w:rsidRDefault="004F2293" w:rsidP="004F229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F2293">
        <w:rPr>
          <w:rFonts w:ascii="Times New Roman" w:hAnsi="Times New Roman" w:cs="Times New Roman"/>
          <w:b/>
          <w:noProof/>
          <w:sz w:val="28"/>
          <w:szCs w:val="28"/>
        </w:rPr>
        <w:t xml:space="preserve">và xác định hộ làm nông nghiệp, lâm nghiệp, ngư nghiệp </w:t>
      </w:r>
    </w:p>
    <w:p w:rsidR="00A94CE2" w:rsidRDefault="004F2293" w:rsidP="004F229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F2293">
        <w:rPr>
          <w:rFonts w:ascii="Times New Roman" w:hAnsi="Times New Roman" w:cs="Times New Roman"/>
          <w:b/>
          <w:noProof/>
          <w:sz w:val="28"/>
          <w:szCs w:val="28"/>
        </w:rPr>
        <w:t>có mức sống trung bình giai đoạn 2022 –</w:t>
      </w:r>
      <w:r w:rsidRPr="004F2293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4F2293">
        <w:rPr>
          <w:rFonts w:ascii="Times New Roman" w:hAnsi="Times New Roman" w:cs="Times New Roman"/>
          <w:b/>
          <w:noProof/>
          <w:sz w:val="28"/>
          <w:szCs w:val="28"/>
        </w:rPr>
        <w:t xml:space="preserve">2025 </w:t>
      </w:r>
    </w:p>
    <w:p w:rsidR="004F2293" w:rsidRPr="004F2293" w:rsidRDefault="00706C64" w:rsidP="004F22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2015490</wp:posOffset>
                </wp:positionH>
                <wp:positionV relativeFrom="paragraph">
                  <wp:posOffset>49530</wp:posOffset>
                </wp:positionV>
                <wp:extent cx="1781175" cy="0"/>
                <wp:effectExtent l="9525" t="11430" r="9525" b="76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58.7pt;margin-top:3.9pt;width:140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36cHQ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"/>
            </w:pict>
          </mc:Fallback>
        </mc:AlternateContent>
      </w:r>
    </w:p>
    <w:p w:rsidR="00A94CE2" w:rsidRPr="004F2293" w:rsidRDefault="00A94CE2" w:rsidP="00A94C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2293" w:rsidRPr="004F2293" w:rsidRDefault="00051A4F" w:rsidP="004F2293">
      <w:pPr>
        <w:pStyle w:val="Heading1"/>
        <w:ind w:firstLine="720"/>
        <w:jc w:val="both"/>
        <w:rPr>
          <w:i w:val="0"/>
          <w:noProof/>
          <w:szCs w:val="28"/>
        </w:rPr>
      </w:pPr>
      <w:r>
        <w:rPr>
          <w:i w:val="0"/>
          <w:szCs w:val="28"/>
        </w:rPr>
        <w:t>Thi hành Quyết định số</w:t>
      </w:r>
      <w:r w:rsidR="004F2293" w:rsidRPr="004F2293">
        <w:rPr>
          <w:i w:val="0"/>
          <w:szCs w:val="28"/>
        </w:rPr>
        <w:t xml:space="preserve"> </w:t>
      </w:r>
      <w:r>
        <w:rPr>
          <w:i w:val="0"/>
          <w:szCs w:val="28"/>
        </w:rPr>
        <w:t>189</w:t>
      </w:r>
      <w:r w:rsidR="00365F51" w:rsidRPr="004F2293">
        <w:rPr>
          <w:i w:val="0"/>
          <w:szCs w:val="28"/>
        </w:rPr>
        <w:t xml:space="preserve">/QĐ-UBND ngày </w:t>
      </w:r>
      <w:r w:rsidR="004F2293" w:rsidRPr="004F2293">
        <w:rPr>
          <w:i w:val="0"/>
          <w:szCs w:val="28"/>
        </w:rPr>
        <w:t>25</w:t>
      </w:r>
      <w:r w:rsidR="00365F51" w:rsidRPr="004F2293">
        <w:rPr>
          <w:i w:val="0"/>
          <w:szCs w:val="28"/>
        </w:rPr>
        <w:t xml:space="preserve"> tháng </w:t>
      </w:r>
      <w:r w:rsidR="0003358C" w:rsidRPr="004F2293">
        <w:rPr>
          <w:i w:val="0"/>
          <w:szCs w:val="28"/>
        </w:rPr>
        <w:t>8</w:t>
      </w:r>
      <w:r w:rsidR="00365F51" w:rsidRPr="004F2293">
        <w:rPr>
          <w:i w:val="0"/>
          <w:szCs w:val="28"/>
        </w:rPr>
        <w:t xml:space="preserve"> năm 202</w:t>
      </w:r>
      <w:r w:rsidR="004F2293" w:rsidRPr="004F2293">
        <w:rPr>
          <w:i w:val="0"/>
          <w:szCs w:val="28"/>
        </w:rPr>
        <w:t>1</w:t>
      </w:r>
      <w:r w:rsidR="00A94CE2" w:rsidRPr="004F2293">
        <w:rPr>
          <w:i w:val="0"/>
          <w:szCs w:val="28"/>
        </w:rPr>
        <w:t xml:space="preserve"> của Ủy ban nhân dân xã </w:t>
      </w:r>
      <w:r w:rsidR="00141113">
        <w:rPr>
          <w:i w:val="0"/>
          <w:szCs w:val="28"/>
        </w:rPr>
        <w:t>An Hòa Thịnh</w:t>
      </w:r>
      <w:r w:rsidR="00A94CE2" w:rsidRPr="00A94CE2">
        <w:rPr>
          <w:szCs w:val="28"/>
        </w:rPr>
        <w:t xml:space="preserve"> </w:t>
      </w:r>
      <w:r w:rsidR="004F2293">
        <w:rPr>
          <w:i w:val="0"/>
          <w:noProof/>
          <w:szCs w:val="28"/>
        </w:rPr>
        <w:t>v</w:t>
      </w:r>
      <w:r w:rsidR="004F2293" w:rsidRPr="004F2293">
        <w:rPr>
          <w:i w:val="0"/>
          <w:noProof/>
          <w:szCs w:val="28"/>
        </w:rPr>
        <w:t>ề việc thành lập Ban chỉ đạo rà soát</w:t>
      </w:r>
      <w:r w:rsidR="004F2293" w:rsidRPr="004F2293">
        <w:rPr>
          <w:i w:val="0"/>
          <w:noProof/>
          <w:szCs w:val="28"/>
          <w:lang w:val="vi-VN"/>
        </w:rPr>
        <w:t xml:space="preserve"> hộ nghèo, hộ cận nghèo</w:t>
      </w:r>
      <w:r w:rsidR="004F2293" w:rsidRPr="004F2293">
        <w:rPr>
          <w:i w:val="0"/>
          <w:noProof/>
          <w:szCs w:val="28"/>
        </w:rPr>
        <w:t xml:space="preserve"> và xác định hộ làm nông nghiệp, lâm nghiệp, ngư nghiệp có mức sống trung bình giai đoạn 2022 –</w:t>
      </w:r>
      <w:r w:rsidR="004F2293" w:rsidRPr="004F2293">
        <w:rPr>
          <w:bCs/>
          <w:i w:val="0"/>
          <w:noProof/>
          <w:szCs w:val="28"/>
        </w:rPr>
        <w:t xml:space="preserve"> </w:t>
      </w:r>
      <w:r w:rsidR="004F2293" w:rsidRPr="004F2293">
        <w:rPr>
          <w:i w:val="0"/>
          <w:noProof/>
          <w:szCs w:val="28"/>
        </w:rPr>
        <w:t xml:space="preserve">2025 trên địa bàn xã </w:t>
      </w:r>
      <w:r w:rsidR="00141113">
        <w:rPr>
          <w:i w:val="0"/>
          <w:noProof/>
          <w:szCs w:val="28"/>
        </w:rPr>
        <w:t>An Hòa Thịnh</w:t>
      </w:r>
    </w:p>
    <w:p w:rsidR="00A94CE2" w:rsidRPr="00A94CE2" w:rsidRDefault="00A94CE2" w:rsidP="00A94CE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A94CE2">
        <w:rPr>
          <w:rFonts w:ascii="Times New Roman" w:hAnsi="Times New Roman" w:cs="Times New Roman"/>
          <w:sz w:val="28"/>
          <w:szCs w:val="28"/>
        </w:rPr>
        <w:t xml:space="preserve">Ban chỉ đạo </w:t>
      </w:r>
      <w:r w:rsidR="004F2293" w:rsidRPr="004F2293">
        <w:rPr>
          <w:rFonts w:ascii="Times New Roman" w:hAnsi="Times New Roman" w:cs="Times New Roman"/>
          <w:noProof/>
          <w:sz w:val="28"/>
          <w:szCs w:val="28"/>
        </w:rPr>
        <w:t>rà soát</w:t>
      </w:r>
      <w:r w:rsidR="004F2293" w:rsidRPr="004F2293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hộ nghèo, hộ cận nghèo</w:t>
      </w:r>
      <w:r w:rsidR="004F2293" w:rsidRPr="004F2293">
        <w:rPr>
          <w:rFonts w:ascii="Times New Roman" w:hAnsi="Times New Roman" w:cs="Times New Roman"/>
          <w:noProof/>
          <w:sz w:val="28"/>
          <w:szCs w:val="28"/>
        </w:rPr>
        <w:t xml:space="preserve"> và xác định hộ làm nông nghiệp, lâm nghiệp, ngư nghiệp có mức sống trung bình giai đoạn 2022 –</w:t>
      </w:r>
      <w:r w:rsidR="004F2293" w:rsidRPr="004F2293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="004F2293" w:rsidRPr="004F2293">
        <w:rPr>
          <w:rFonts w:ascii="Times New Roman" w:hAnsi="Times New Roman" w:cs="Times New Roman"/>
          <w:noProof/>
          <w:sz w:val="28"/>
          <w:szCs w:val="28"/>
        </w:rPr>
        <w:t xml:space="preserve">2025 trên địa bàn xã </w:t>
      </w:r>
      <w:r w:rsidR="00F14800">
        <w:rPr>
          <w:rFonts w:ascii="Times New Roman" w:hAnsi="Times New Roman" w:cs="Times New Roman"/>
          <w:noProof/>
          <w:sz w:val="28"/>
          <w:szCs w:val="28"/>
        </w:rPr>
        <w:t xml:space="preserve"> An Hòa Thịnh</w:t>
      </w:r>
      <w:r w:rsidR="004F2293" w:rsidRPr="00A94CE2">
        <w:rPr>
          <w:rFonts w:ascii="Times New Roman" w:hAnsi="Times New Roman" w:cs="Times New Roman"/>
          <w:sz w:val="28"/>
          <w:szCs w:val="28"/>
        </w:rPr>
        <w:t xml:space="preserve"> </w:t>
      </w:r>
      <w:r w:rsidRPr="00A94CE2">
        <w:rPr>
          <w:rFonts w:ascii="Times New Roman" w:hAnsi="Times New Roman" w:cs="Times New Roman"/>
          <w:sz w:val="28"/>
          <w:szCs w:val="28"/>
        </w:rPr>
        <w:t>phân công các đồng chí trong Ban chỉ đạo</w:t>
      </w:r>
      <w:r w:rsidR="00936FBA">
        <w:rPr>
          <w:rFonts w:ascii="Times New Roman" w:hAnsi="Times New Roman" w:cs="Times New Roman"/>
          <w:sz w:val="28"/>
          <w:szCs w:val="28"/>
        </w:rPr>
        <w:t>, cán bộ, công chức, người hoạt động không chuyên trách xã</w:t>
      </w:r>
      <w:r w:rsidRPr="00A94CE2">
        <w:rPr>
          <w:rFonts w:ascii="Times New Roman" w:hAnsi="Times New Roman" w:cs="Times New Roman"/>
          <w:sz w:val="28"/>
          <w:szCs w:val="28"/>
        </w:rPr>
        <w:t xml:space="preserve"> phụ trách tại các thôn </w:t>
      </w:r>
      <w:r w:rsidR="007F4094">
        <w:rPr>
          <w:rFonts w:ascii="Times New Roman" w:hAnsi="Times New Roman" w:cs="Times New Roman"/>
          <w:sz w:val="28"/>
          <w:szCs w:val="28"/>
        </w:rPr>
        <w:t xml:space="preserve">(ban huy động thêm </w:t>
      </w:r>
      <w:r w:rsidR="002B0EC4">
        <w:rPr>
          <w:rFonts w:ascii="Times New Roman" w:hAnsi="Times New Roman" w:cs="Times New Roman"/>
          <w:sz w:val="28"/>
          <w:szCs w:val="28"/>
        </w:rPr>
        <w:t xml:space="preserve">một số </w:t>
      </w:r>
      <w:bookmarkStart w:id="0" w:name="_GoBack"/>
      <w:bookmarkEnd w:id="0"/>
      <w:r w:rsidR="007F4094">
        <w:rPr>
          <w:rFonts w:ascii="Times New Roman" w:hAnsi="Times New Roman" w:cs="Times New Roman"/>
          <w:sz w:val="28"/>
          <w:szCs w:val="28"/>
        </w:rPr>
        <w:t xml:space="preserve">CBCC, </w:t>
      </w:r>
      <w:r w:rsidR="003B2D99">
        <w:rPr>
          <w:rFonts w:ascii="Times New Roman" w:hAnsi="Times New Roman" w:cs="Times New Roman"/>
          <w:sz w:val="28"/>
          <w:szCs w:val="28"/>
        </w:rPr>
        <w:t>người hoạt động</w:t>
      </w:r>
      <w:r w:rsidR="007F4094">
        <w:rPr>
          <w:rFonts w:ascii="Times New Roman" w:hAnsi="Times New Roman" w:cs="Times New Roman"/>
          <w:sz w:val="28"/>
          <w:szCs w:val="28"/>
        </w:rPr>
        <w:t xml:space="preserve"> không chuyên trách xã)</w:t>
      </w:r>
      <w:r w:rsidR="002E1FD7">
        <w:rPr>
          <w:rFonts w:ascii="Times New Roman" w:hAnsi="Times New Roman" w:cs="Times New Roman"/>
          <w:sz w:val="28"/>
          <w:szCs w:val="28"/>
        </w:rPr>
        <w:t xml:space="preserve"> </w:t>
      </w:r>
      <w:r w:rsidRPr="00A94CE2">
        <w:rPr>
          <w:rFonts w:ascii="Times New Roman" w:hAnsi="Times New Roman" w:cs="Times New Roman"/>
          <w:sz w:val="28"/>
          <w:szCs w:val="28"/>
        </w:rPr>
        <w:t>như sau:</w:t>
      </w:r>
    </w:p>
    <w:tbl>
      <w:tblPr>
        <w:tblW w:w="9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3096"/>
        <w:gridCol w:w="3656"/>
        <w:gridCol w:w="2427"/>
      </w:tblGrid>
      <w:tr w:rsidR="00A94CE2" w:rsidRPr="00A94CE2" w:rsidTr="00B90591">
        <w:trPr>
          <w:trHeight w:val="56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Pr="00A94CE2" w:rsidRDefault="00A94CE2" w:rsidP="004F49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4C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Pr="00A94CE2" w:rsidRDefault="00A94CE2" w:rsidP="004F49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4C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 và tên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Pr="00A94CE2" w:rsidRDefault="00A94CE2" w:rsidP="004F49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4C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Chức vụ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Pr="00A94CE2" w:rsidRDefault="00A94CE2" w:rsidP="004F492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4C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Chỉ đạo thôn</w:t>
            </w:r>
          </w:p>
        </w:tc>
      </w:tr>
      <w:tr w:rsidR="00A94CE2" w:rsidRPr="00A94CE2" w:rsidTr="00B90591">
        <w:trPr>
          <w:trHeight w:val="45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Pr="00A94CE2" w:rsidRDefault="00A94CE2" w:rsidP="008C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C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Pr="00A94CE2" w:rsidRDefault="00A94CE2" w:rsidP="001D3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CE2">
              <w:rPr>
                <w:rFonts w:ascii="Times New Roman" w:hAnsi="Times New Roman" w:cs="Times New Roman"/>
                <w:sz w:val="28"/>
                <w:szCs w:val="28"/>
              </w:rPr>
              <w:t xml:space="preserve">Nguyễn </w:t>
            </w:r>
            <w:r w:rsidR="001D35ED">
              <w:rPr>
                <w:rFonts w:ascii="Times New Roman" w:hAnsi="Times New Roman" w:cs="Times New Roman"/>
                <w:sz w:val="28"/>
                <w:szCs w:val="28"/>
              </w:rPr>
              <w:t>Hữu Đông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Pr="00A94CE2" w:rsidRDefault="00A94CE2" w:rsidP="008C7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CE2">
              <w:rPr>
                <w:rFonts w:ascii="Times New Roman" w:hAnsi="Times New Roman" w:cs="Times New Roman"/>
                <w:sz w:val="28"/>
                <w:szCs w:val="28"/>
              </w:rPr>
              <w:t>Chủ tịch UBND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Pr="00A94CE2" w:rsidRDefault="00757850" w:rsidP="008C7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94CE2" w:rsidRPr="00A94CE2">
              <w:rPr>
                <w:rFonts w:ascii="Times New Roman" w:hAnsi="Times New Roman" w:cs="Times New Roman"/>
                <w:sz w:val="28"/>
                <w:szCs w:val="28"/>
              </w:rPr>
              <w:t>Chỉ đạo chung</w:t>
            </w:r>
          </w:p>
        </w:tc>
      </w:tr>
      <w:tr w:rsidR="00A94CE2" w:rsidRPr="00A94CE2" w:rsidTr="00B90591">
        <w:trPr>
          <w:trHeight w:val="39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Pr="00A94CE2" w:rsidRDefault="00A94CE2" w:rsidP="008C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C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Pr="00A94CE2" w:rsidRDefault="001D35ED" w:rsidP="008C7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Dương Thị Thơ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Pr="00A94CE2" w:rsidRDefault="00A94CE2" w:rsidP="008C7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CE2">
              <w:rPr>
                <w:rFonts w:ascii="Times New Roman" w:hAnsi="Times New Roman" w:cs="Times New Roman"/>
                <w:sz w:val="28"/>
                <w:szCs w:val="28"/>
              </w:rPr>
              <w:t>Ban chính sách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Pr="00A94CE2" w:rsidRDefault="00A94CE2" w:rsidP="008C7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4CE2">
              <w:rPr>
                <w:rFonts w:ascii="Times New Roman" w:hAnsi="Times New Roman" w:cs="Times New Roman"/>
                <w:sz w:val="28"/>
                <w:szCs w:val="28"/>
              </w:rPr>
              <w:t>Tổng hợp báo cáo</w:t>
            </w:r>
          </w:p>
        </w:tc>
      </w:tr>
      <w:tr w:rsidR="00165BE6" w:rsidRPr="00A94CE2" w:rsidTr="00B90591">
        <w:trPr>
          <w:trHeight w:val="56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E6" w:rsidRPr="003E4E62" w:rsidRDefault="00471769" w:rsidP="008C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E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E6" w:rsidRPr="003E4E62" w:rsidRDefault="00CF689A" w:rsidP="008C7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E62">
              <w:rPr>
                <w:rFonts w:ascii="Times New Roman" w:hAnsi="Times New Roman" w:cs="Times New Roman"/>
                <w:sz w:val="28"/>
                <w:szCs w:val="28"/>
              </w:rPr>
              <w:t xml:space="preserve"> Lê Đình Chiến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E6" w:rsidRPr="00A94CE2" w:rsidRDefault="00686D8D" w:rsidP="004F2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BT Đoàn xã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BE6" w:rsidRPr="00A94CE2" w:rsidRDefault="001D35ED" w:rsidP="006162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Sâm Cồn</w:t>
            </w:r>
          </w:p>
        </w:tc>
      </w:tr>
      <w:tr w:rsidR="00165BE6" w:rsidRPr="00A94CE2" w:rsidTr="00B90591">
        <w:trPr>
          <w:trHeight w:val="56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E6" w:rsidRPr="00A94CE2" w:rsidRDefault="00471769" w:rsidP="008C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E6" w:rsidRDefault="00C21474" w:rsidP="00C21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 Lam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E6" w:rsidRPr="00A94CE2" w:rsidRDefault="00686D8D" w:rsidP="008C7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Văn phòng - TK</w:t>
            </w:r>
          </w:p>
        </w:tc>
        <w:tc>
          <w:tcPr>
            <w:tcW w:w="2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E6" w:rsidRPr="00A94CE2" w:rsidRDefault="00165BE6" w:rsidP="008C7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CE2" w:rsidRPr="00A94CE2" w:rsidTr="00B90591">
        <w:trPr>
          <w:trHeight w:val="56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Pr="00A94CE2" w:rsidRDefault="00471769" w:rsidP="008C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Pr="00A94CE2" w:rsidRDefault="0071300E" w:rsidP="008C7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Đình Chiến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Pr="00A94CE2" w:rsidRDefault="00686D8D" w:rsidP="008C7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BT Đoàn xã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E2" w:rsidRPr="00A94CE2" w:rsidRDefault="001D35ED" w:rsidP="00757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Trùa</w:t>
            </w:r>
          </w:p>
        </w:tc>
      </w:tr>
      <w:tr w:rsidR="00706CB7" w:rsidRPr="00A94CE2" w:rsidTr="00B90591">
        <w:trPr>
          <w:trHeight w:val="56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B7" w:rsidRPr="00A94CE2" w:rsidRDefault="00706CB7" w:rsidP="008C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B7" w:rsidRPr="00A94CE2" w:rsidRDefault="00C21474" w:rsidP="008C7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Thanh Tịnh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B7" w:rsidRPr="00A94CE2" w:rsidRDefault="00686D8D" w:rsidP="00FD5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KT- TC</w:t>
            </w: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B7" w:rsidRPr="00A94CE2" w:rsidRDefault="00706CB7" w:rsidP="008C7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CB7" w:rsidRPr="00A94CE2" w:rsidTr="00B90591">
        <w:trPr>
          <w:trHeight w:val="5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B7" w:rsidRPr="00A94CE2" w:rsidRDefault="00706CB7" w:rsidP="008C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B7" w:rsidRPr="00A94CE2" w:rsidRDefault="00F31AF6" w:rsidP="008C7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Xuân Bình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B7" w:rsidRPr="00A94CE2" w:rsidRDefault="00686D8D" w:rsidP="008C7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PBT Đảng ủy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CB7" w:rsidRPr="00A94CE2" w:rsidRDefault="001D35ED" w:rsidP="00757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Nậy</w:t>
            </w:r>
          </w:p>
        </w:tc>
      </w:tr>
      <w:tr w:rsidR="00706CB7" w:rsidRPr="00A94CE2" w:rsidTr="00B90591">
        <w:trPr>
          <w:trHeight w:val="56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B7" w:rsidRPr="00A94CE2" w:rsidRDefault="00706CB7" w:rsidP="008C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B7" w:rsidRPr="00A94CE2" w:rsidRDefault="00C21474" w:rsidP="008C7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Xoan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B7" w:rsidRPr="00A94CE2" w:rsidRDefault="00686D8D" w:rsidP="008C7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PCT Hội LHPN</w:t>
            </w:r>
          </w:p>
        </w:tc>
        <w:tc>
          <w:tcPr>
            <w:tcW w:w="2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B7" w:rsidRPr="00A94CE2" w:rsidRDefault="00706CB7" w:rsidP="00757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CB7" w:rsidRPr="00A94CE2" w:rsidTr="00B90591">
        <w:trPr>
          <w:trHeight w:val="56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B7" w:rsidRPr="00A94CE2" w:rsidRDefault="00706CB7" w:rsidP="008C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B7" w:rsidRPr="003E4E62" w:rsidRDefault="00F31AF6" w:rsidP="008C7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E62">
              <w:rPr>
                <w:rFonts w:ascii="Times New Roman" w:hAnsi="Times New Roman" w:cs="Times New Roman"/>
                <w:sz w:val="28"/>
                <w:szCs w:val="28"/>
              </w:rPr>
              <w:t>Lê Thị Ngân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B7" w:rsidRPr="00A94CE2" w:rsidRDefault="00686D8D" w:rsidP="008C7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PCT UBND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B7" w:rsidRPr="00A94CE2" w:rsidRDefault="001D35ED" w:rsidP="00757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Cừa Quán</w:t>
            </w:r>
          </w:p>
        </w:tc>
      </w:tr>
      <w:tr w:rsidR="00706CB7" w:rsidRPr="00A94CE2" w:rsidTr="00B90591">
        <w:trPr>
          <w:trHeight w:val="5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B7" w:rsidRPr="00A94CE2" w:rsidRDefault="00706CB7" w:rsidP="008C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B7" w:rsidRPr="00A94CE2" w:rsidRDefault="00C21474" w:rsidP="008C7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Hoài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B7" w:rsidRPr="00A94CE2" w:rsidRDefault="00686D8D" w:rsidP="008C7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PCT MTTQ</w:t>
            </w: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B7" w:rsidRPr="00A94CE2" w:rsidRDefault="00706CB7" w:rsidP="00757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CB7" w:rsidRPr="00A94CE2" w:rsidTr="00B90591">
        <w:trPr>
          <w:trHeight w:val="56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B7" w:rsidRPr="00A94CE2" w:rsidRDefault="00706CB7" w:rsidP="008C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B7" w:rsidRPr="00A94CE2" w:rsidRDefault="00F31AF6" w:rsidP="008C7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Văn Quế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B7" w:rsidRPr="00A94CE2" w:rsidRDefault="00686D8D" w:rsidP="008C7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CT Hội CCB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CB7" w:rsidRDefault="00706CB7" w:rsidP="00757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CB7" w:rsidRPr="00A94CE2" w:rsidRDefault="001D35ED" w:rsidP="00757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Đông Hà</w:t>
            </w:r>
          </w:p>
        </w:tc>
      </w:tr>
      <w:tr w:rsidR="00706CB7" w:rsidRPr="00A94CE2" w:rsidTr="00B90591">
        <w:trPr>
          <w:trHeight w:val="56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B7" w:rsidRPr="00A94CE2" w:rsidRDefault="00706CB7" w:rsidP="008C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C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B7" w:rsidRPr="00A94CE2" w:rsidRDefault="00854615" w:rsidP="00310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Nguyễn Thị </w:t>
            </w:r>
            <w:r w:rsidR="00310356">
              <w:rPr>
                <w:rFonts w:ascii="Times New Roman" w:hAnsi="Times New Roman" w:cs="Times New Roman"/>
                <w:sz w:val="28"/>
                <w:szCs w:val="28"/>
              </w:rPr>
              <w:t xml:space="preserve"> Nhâm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B7" w:rsidRPr="00A94CE2" w:rsidRDefault="00686D8D" w:rsidP="008C7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PCT Hội LHPN</w:t>
            </w:r>
          </w:p>
        </w:tc>
        <w:tc>
          <w:tcPr>
            <w:tcW w:w="2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CB7" w:rsidRPr="00A94CE2" w:rsidRDefault="00706CB7" w:rsidP="008C7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CB7" w:rsidRPr="00A94CE2" w:rsidTr="00B90591">
        <w:trPr>
          <w:trHeight w:val="42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B7" w:rsidRPr="00A94CE2" w:rsidRDefault="00706CB7" w:rsidP="008C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C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B7" w:rsidRPr="00A94CE2" w:rsidRDefault="00F31AF6" w:rsidP="008C7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Phi Khanh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B7" w:rsidRPr="00A94CE2" w:rsidRDefault="00686D8D" w:rsidP="008C7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CHT BCH QS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CB7" w:rsidRPr="00A94CE2" w:rsidRDefault="001D35ED" w:rsidP="00757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Cây Da</w:t>
            </w:r>
          </w:p>
        </w:tc>
      </w:tr>
      <w:tr w:rsidR="00706CB7" w:rsidRPr="00A94CE2" w:rsidTr="00B90591">
        <w:trPr>
          <w:trHeight w:val="56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B7" w:rsidRPr="00A94CE2" w:rsidRDefault="00706CB7" w:rsidP="008C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4C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B7" w:rsidRPr="00A94CE2" w:rsidRDefault="00C21474" w:rsidP="008C7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Hoàng Văn Hà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B7" w:rsidRPr="00A94CE2" w:rsidRDefault="00686D8D" w:rsidP="008C7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PCT MTTQ</w:t>
            </w:r>
          </w:p>
        </w:tc>
        <w:tc>
          <w:tcPr>
            <w:tcW w:w="2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CB7" w:rsidRPr="00A94CE2" w:rsidRDefault="00706CB7" w:rsidP="00757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CB7" w:rsidRPr="00A94CE2" w:rsidTr="00B90591">
        <w:trPr>
          <w:trHeight w:val="56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B7" w:rsidRPr="00A94CE2" w:rsidRDefault="00706CB7" w:rsidP="008C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B7" w:rsidRPr="00A94CE2" w:rsidRDefault="00F31AF6" w:rsidP="00706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Tống Phướng Dần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B7" w:rsidRPr="00A94CE2" w:rsidRDefault="00686D8D" w:rsidP="008C7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Địa chính- XD</w:t>
            </w:r>
          </w:p>
        </w:tc>
        <w:tc>
          <w:tcPr>
            <w:tcW w:w="24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CB7" w:rsidRPr="00A94CE2" w:rsidRDefault="001D35ED" w:rsidP="00757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Bình Hòa</w:t>
            </w:r>
          </w:p>
        </w:tc>
      </w:tr>
      <w:tr w:rsidR="00706CB7" w:rsidRPr="00A94CE2" w:rsidTr="00B90591">
        <w:trPr>
          <w:trHeight w:val="56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B7" w:rsidRPr="00A94CE2" w:rsidRDefault="00706CB7" w:rsidP="008C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B7" w:rsidRPr="00A94CE2" w:rsidRDefault="00C21474" w:rsidP="0016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Trang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B7" w:rsidRPr="00A94CE2" w:rsidRDefault="00686D8D" w:rsidP="0016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Tư pháp- Hộ tịch</w:t>
            </w:r>
          </w:p>
        </w:tc>
        <w:tc>
          <w:tcPr>
            <w:tcW w:w="2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6CB7" w:rsidRPr="00A94CE2" w:rsidRDefault="00706CB7" w:rsidP="00165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5ED" w:rsidRPr="00A94CE2" w:rsidTr="00B90591">
        <w:trPr>
          <w:trHeight w:val="56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ED" w:rsidRDefault="004B0164" w:rsidP="008C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ED" w:rsidRDefault="00F31AF6" w:rsidP="0016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Ngô Thị Thu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ED" w:rsidRDefault="00686D8D" w:rsidP="0016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ĐUV, VP Đảng ủy</w:t>
            </w:r>
          </w:p>
        </w:tc>
        <w:tc>
          <w:tcPr>
            <w:tcW w:w="24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5ED" w:rsidRPr="00A94CE2" w:rsidRDefault="001D35ED" w:rsidP="00183D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Giếng Thị</w:t>
            </w:r>
          </w:p>
        </w:tc>
      </w:tr>
      <w:tr w:rsidR="001D35ED" w:rsidRPr="00A94CE2" w:rsidTr="00B90591">
        <w:trPr>
          <w:trHeight w:val="56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ED" w:rsidRDefault="004B0164" w:rsidP="008C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ED" w:rsidRDefault="00EC4452" w:rsidP="0016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Tống Trần Sơn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ED" w:rsidRDefault="00686D8D" w:rsidP="0016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VP- TK</w:t>
            </w:r>
          </w:p>
        </w:tc>
        <w:tc>
          <w:tcPr>
            <w:tcW w:w="2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5ED" w:rsidRPr="00A94CE2" w:rsidRDefault="001D35ED" w:rsidP="00183D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5ED" w:rsidRPr="00A94CE2" w:rsidTr="00B90591">
        <w:trPr>
          <w:trHeight w:val="56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ED" w:rsidRDefault="004B0164" w:rsidP="008C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ED" w:rsidRDefault="0071300E" w:rsidP="0016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Phan Thị Ngọc Tú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ED" w:rsidRDefault="00686D8D" w:rsidP="0016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PCT HĐND</w:t>
            </w:r>
          </w:p>
        </w:tc>
        <w:tc>
          <w:tcPr>
            <w:tcW w:w="24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5ED" w:rsidRPr="00A94CE2" w:rsidRDefault="001D35ED" w:rsidP="00183D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Trung Mỹ</w:t>
            </w:r>
          </w:p>
        </w:tc>
      </w:tr>
      <w:tr w:rsidR="001D35ED" w:rsidRPr="00A94CE2" w:rsidTr="00B90591">
        <w:trPr>
          <w:trHeight w:val="56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ED" w:rsidRDefault="004B0164" w:rsidP="008C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ED" w:rsidRDefault="008D45F1" w:rsidP="0016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Khắc Vinh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ED" w:rsidRDefault="00686D8D" w:rsidP="0016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PCT Hội CCB</w:t>
            </w:r>
          </w:p>
        </w:tc>
        <w:tc>
          <w:tcPr>
            <w:tcW w:w="2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5ED" w:rsidRPr="00A94CE2" w:rsidRDefault="001D35ED" w:rsidP="00183D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5ED" w:rsidRPr="00A94CE2" w:rsidTr="00B90591">
        <w:trPr>
          <w:trHeight w:val="56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ED" w:rsidRDefault="004B0164" w:rsidP="008C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ED" w:rsidRDefault="00F31AF6" w:rsidP="00F3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Phan Thị Ngọc Tú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ED" w:rsidRDefault="00686D8D" w:rsidP="0016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PCT HĐND</w:t>
            </w:r>
          </w:p>
        </w:tc>
        <w:tc>
          <w:tcPr>
            <w:tcW w:w="24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5ED" w:rsidRPr="00A94CE2" w:rsidRDefault="001D35ED" w:rsidP="00183D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Đông Mỹ</w:t>
            </w:r>
          </w:p>
        </w:tc>
      </w:tr>
      <w:tr w:rsidR="001D35ED" w:rsidRPr="00A94CE2" w:rsidTr="00B90591">
        <w:trPr>
          <w:trHeight w:val="56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ED" w:rsidRDefault="004B0164" w:rsidP="008C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ED" w:rsidRDefault="00310356" w:rsidP="0016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Hà Mạnh Hùng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ED" w:rsidRDefault="00686D8D" w:rsidP="0016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PCT MTTQ</w:t>
            </w:r>
          </w:p>
        </w:tc>
        <w:tc>
          <w:tcPr>
            <w:tcW w:w="2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5ED" w:rsidRPr="00A94CE2" w:rsidRDefault="001D35ED" w:rsidP="00183D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5ED" w:rsidRPr="00A94CE2" w:rsidTr="00B90591">
        <w:trPr>
          <w:trHeight w:val="56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ED" w:rsidRDefault="004B0164" w:rsidP="008C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ED" w:rsidRDefault="0071300E" w:rsidP="0016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Thị Ngân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ED" w:rsidRDefault="00686D8D" w:rsidP="0016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PCT UBND</w:t>
            </w:r>
          </w:p>
        </w:tc>
        <w:tc>
          <w:tcPr>
            <w:tcW w:w="24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5ED" w:rsidRPr="00A94CE2" w:rsidRDefault="001D35ED" w:rsidP="00183D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Đông Vực</w:t>
            </w:r>
          </w:p>
        </w:tc>
      </w:tr>
      <w:tr w:rsidR="001D35ED" w:rsidRPr="00A94CE2" w:rsidTr="00B90591">
        <w:trPr>
          <w:trHeight w:val="56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ED" w:rsidRDefault="004B0164" w:rsidP="008C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ED" w:rsidRDefault="00310356" w:rsidP="0016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Kim Huế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ED" w:rsidRDefault="00686D8D" w:rsidP="0016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Kế  toán- Tài chính</w:t>
            </w:r>
          </w:p>
        </w:tc>
        <w:tc>
          <w:tcPr>
            <w:tcW w:w="2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5ED" w:rsidRPr="00A94CE2" w:rsidRDefault="001D35ED" w:rsidP="00183D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5ED" w:rsidRPr="00A94CE2" w:rsidTr="00B90591">
        <w:trPr>
          <w:trHeight w:val="56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ED" w:rsidRDefault="004B0164" w:rsidP="008C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ED" w:rsidRDefault="00125DFD" w:rsidP="0016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Anh Trung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ED" w:rsidRDefault="00686D8D" w:rsidP="0016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Trưởng Công an xã</w:t>
            </w:r>
          </w:p>
        </w:tc>
        <w:tc>
          <w:tcPr>
            <w:tcW w:w="24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5ED" w:rsidRPr="00A94CE2" w:rsidRDefault="001D35ED" w:rsidP="00183D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Thiên Nhẫn</w:t>
            </w:r>
          </w:p>
        </w:tc>
      </w:tr>
      <w:tr w:rsidR="001D35ED" w:rsidRPr="00A94CE2" w:rsidTr="00B90591">
        <w:trPr>
          <w:trHeight w:val="56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ED" w:rsidRDefault="004B0164" w:rsidP="008C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ED" w:rsidRDefault="008B2DE0" w:rsidP="0016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Thị Nhung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ED" w:rsidRDefault="00686D8D" w:rsidP="0016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Kế  toán- Tài chính</w:t>
            </w:r>
          </w:p>
        </w:tc>
        <w:tc>
          <w:tcPr>
            <w:tcW w:w="2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5ED" w:rsidRPr="00A94CE2" w:rsidRDefault="001D35ED" w:rsidP="00183D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5ED" w:rsidRPr="00A94CE2" w:rsidTr="00B90591">
        <w:trPr>
          <w:trHeight w:val="56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ED" w:rsidRDefault="004B0164" w:rsidP="008C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ED" w:rsidRDefault="00125DFD" w:rsidP="0016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Tống Thị</w:t>
            </w:r>
            <w:r w:rsidR="0071300E">
              <w:rPr>
                <w:rFonts w:ascii="Times New Roman" w:hAnsi="Times New Roman" w:cs="Times New Roman"/>
                <w:sz w:val="28"/>
                <w:szCs w:val="28"/>
              </w:rPr>
              <w:t xml:space="preserve"> Lệ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Hằng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ED" w:rsidRDefault="00686D8D" w:rsidP="0016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CT MTTQ</w:t>
            </w:r>
          </w:p>
        </w:tc>
        <w:tc>
          <w:tcPr>
            <w:tcW w:w="24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5ED" w:rsidRPr="00A94CE2" w:rsidRDefault="001D35ED" w:rsidP="00183D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 Thịnh</w:t>
            </w:r>
          </w:p>
        </w:tc>
      </w:tr>
      <w:tr w:rsidR="001D35ED" w:rsidRPr="00A94CE2" w:rsidTr="00B90591">
        <w:trPr>
          <w:trHeight w:val="56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ED" w:rsidRDefault="004B0164" w:rsidP="008C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ED" w:rsidRDefault="00B90591" w:rsidP="0016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Trang (KT)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ED" w:rsidRDefault="00686D8D" w:rsidP="0016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Kế  toán- Tài chính</w:t>
            </w:r>
          </w:p>
        </w:tc>
        <w:tc>
          <w:tcPr>
            <w:tcW w:w="2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5ED" w:rsidRPr="00A94CE2" w:rsidRDefault="001D35ED" w:rsidP="00183D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5ED" w:rsidRPr="00A94CE2" w:rsidTr="00B90591">
        <w:trPr>
          <w:trHeight w:val="56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ED" w:rsidRDefault="004B0164" w:rsidP="008C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ED" w:rsidRDefault="00125DFD" w:rsidP="0016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Văn Dũng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ED" w:rsidRDefault="00686D8D" w:rsidP="0016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CT Hội ND</w:t>
            </w:r>
          </w:p>
        </w:tc>
        <w:tc>
          <w:tcPr>
            <w:tcW w:w="24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5ED" w:rsidRPr="00A94CE2" w:rsidRDefault="001D35ED" w:rsidP="00183D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Đức Thịnh</w:t>
            </w:r>
          </w:p>
        </w:tc>
      </w:tr>
      <w:tr w:rsidR="001D35ED" w:rsidRPr="00A94CE2" w:rsidTr="00B90591">
        <w:trPr>
          <w:trHeight w:val="56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ED" w:rsidRDefault="004B0164" w:rsidP="008C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ED" w:rsidRDefault="00854615" w:rsidP="0016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Anh Phi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ED" w:rsidRDefault="00686D8D" w:rsidP="0016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Tư pháp- Hộ tịch</w:t>
            </w:r>
          </w:p>
        </w:tc>
        <w:tc>
          <w:tcPr>
            <w:tcW w:w="2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5ED" w:rsidRPr="00A94CE2" w:rsidRDefault="001D35ED" w:rsidP="00183D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5ED" w:rsidRPr="00A94CE2" w:rsidTr="00B90591">
        <w:trPr>
          <w:trHeight w:val="56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ED" w:rsidRDefault="004B0164" w:rsidP="008C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ED" w:rsidRDefault="00125DFD" w:rsidP="008D45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Trần Thị L</w:t>
            </w:r>
            <w:r w:rsidR="008D45F1">
              <w:rPr>
                <w:rFonts w:ascii="Times New Roman" w:hAnsi="Times New Roman" w:cs="Times New Roman"/>
                <w:sz w:val="28"/>
                <w:szCs w:val="28"/>
              </w:rPr>
              <w:t xml:space="preserve">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Thủy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ED" w:rsidRDefault="00686D8D" w:rsidP="0016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CT Hội LHPN</w:t>
            </w:r>
          </w:p>
        </w:tc>
        <w:tc>
          <w:tcPr>
            <w:tcW w:w="24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5ED" w:rsidRDefault="001D35ED" w:rsidP="00183D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Hưng Thịnh</w:t>
            </w:r>
          </w:p>
          <w:p w:rsidR="001D35ED" w:rsidRDefault="001D35ED" w:rsidP="00183D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5ED" w:rsidRPr="00A94CE2" w:rsidRDefault="001D35ED" w:rsidP="00183D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5ED" w:rsidRPr="00A94CE2" w:rsidTr="00B90591">
        <w:trPr>
          <w:trHeight w:val="56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ED" w:rsidRDefault="004B0164" w:rsidP="008C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ED" w:rsidRDefault="008D45F1" w:rsidP="0016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Hà Thị Thơm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ED" w:rsidRDefault="0008071E" w:rsidP="0016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CB thú y</w:t>
            </w:r>
          </w:p>
        </w:tc>
        <w:tc>
          <w:tcPr>
            <w:tcW w:w="2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5ED" w:rsidRPr="00A94CE2" w:rsidRDefault="001D35ED" w:rsidP="00183D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5ED" w:rsidRPr="00A94CE2" w:rsidTr="00B90591">
        <w:trPr>
          <w:trHeight w:val="56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ED" w:rsidRDefault="00F15A1F" w:rsidP="008C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ED" w:rsidRDefault="0071300E" w:rsidP="0016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Trần Thị Lê Thủy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ED" w:rsidRDefault="00686D8D" w:rsidP="0016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CT Hội LHPN</w:t>
            </w:r>
          </w:p>
        </w:tc>
        <w:tc>
          <w:tcPr>
            <w:tcW w:w="24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5ED" w:rsidRDefault="001D35ED" w:rsidP="00183D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Phúc Thịnh</w:t>
            </w:r>
          </w:p>
          <w:p w:rsidR="001D35ED" w:rsidRPr="00A94CE2" w:rsidRDefault="001D35ED" w:rsidP="00183D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5ED" w:rsidRPr="00A94CE2" w:rsidTr="00B90591">
        <w:trPr>
          <w:trHeight w:val="56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ED" w:rsidRDefault="00F15A1F" w:rsidP="008C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ED" w:rsidRDefault="008D45F1" w:rsidP="0016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Đặng Đình Thọ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ED" w:rsidRDefault="00686D8D" w:rsidP="0016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PBT Đoàn xã</w:t>
            </w:r>
          </w:p>
        </w:tc>
        <w:tc>
          <w:tcPr>
            <w:tcW w:w="2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5ED" w:rsidRPr="00A94CE2" w:rsidRDefault="001D35ED" w:rsidP="00183D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5ED" w:rsidRPr="00A94CE2" w:rsidTr="00B90591">
        <w:trPr>
          <w:trHeight w:val="56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ED" w:rsidRDefault="00F15A1F" w:rsidP="008C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ED" w:rsidRDefault="00125DFD" w:rsidP="0016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Tiến Dũng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ED" w:rsidRDefault="00686D8D" w:rsidP="0016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PCT UBND</w:t>
            </w:r>
          </w:p>
        </w:tc>
        <w:tc>
          <w:tcPr>
            <w:tcW w:w="24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5ED" w:rsidRPr="00A94CE2" w:rsidRDefault="001D35ED" w:rsidP="00183D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 Thịnh</w:t>
            </w:r>
          </w:p>
        </w:tc>
      </w:tr>
      <w:tr w:rsidR="001D35ED" w:rsidRPr="00A94CE2" w:rsidTr="00B90591">
        <w:trPr>
          <w:trHeight w:val="56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ED" w:rsidRDefault="00F15A1F" w:rsidP="008C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ED" w:rsidRDefault="008D45F1" w:rsidP="0016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Văn Hiền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ED" w:rsidRDefault="00686D8D" w:rsidP="0016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VH- XH</w:t>
            </w:r>
          </w:p>
        </w:tc>
        <w:tc>
          <w:tcPr>
            <w:tcW w:w="2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5ED" w:rsidRPr="00A94CE2" w:rsidRDefault="001D35ED" w:rsidP="00183D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5ED" w:rsidRPr="00A94CE2" w:rsidTr="00B90591">
        <w:trPr>
          <w:trHeight w:val="56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ED" w:rsidRDefault="00F15A1F" w:rsidP="008C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ED" w:rsidRDefault="00570F4E" w:rsidP="0016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Văn Dũng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ED" w:rsidRDefault="00686D8D" w:rsidP="00570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CT </w:t>
            </w:r>
            <w:r w:rsidR="00570F4E">
              <w:rPr>
                <w:rFonts w:ascii="Times New Roman" w:hAnsi="Times New Roman" w:cs="Times New Roman"/>
                <w:sz w:val="28"/>
                <w:szCs w:val="28"/>
              </w:rPr>
              <w:t>Hội ND</w:t>
            </w:r>
          </w:p>
        </w:tc>
        <w:tc>
          <w:tcPr>
            <w:tcW w:w="24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5ED" w:rsidRPr="00A94CE2" w:rsidRDefault="001D35ED" w:rsidP="00183D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Đại Thịnh</w:t>
            </w:r>
          </w:p>
        </w:tc>
      </w:tr>
      <w:tr w:rsidR="001D35ED" w:rsidRPr="00A94CE2" w:rsidTr="00B90591">
        <w:trPr>
          <w:trHeight w:val="56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ED" w:rsidRDefault="00F15A1F" w:rsidP="008C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ED" w:rsidRDefault="008B2DE0" w:rsidP="0016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Võ Quang Tuyên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ED" w:rsidRDefault="00337C35" w:rsidP="0016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CB khuyến nông</w:t>
            </w:r>
          </w:p>
        </w:tc>
        <w:tc>
          <w:tcPr>
            <w:tcW w:w="2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5ED" w:rsidRPr="00A94CE2" w:rsidRDefault="001D35ED" w:rsidP="00183D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5ED" w:rsidRPr="00A94CE2" w:rsidTr="00B90591">
        <w:trPr>
          <w:trHeight w:val="56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ED" w:rsidRDefault="00F15A1F" w:rsidP="008C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ED" w:rsidRDefault="00125DFD" w:rsidP="0016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Mai Văn Thắng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ED" w:rsidRDefault="00686D8D" w:rsidP="0016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ĐUV, BTCB Tân Thịnh</w:t>
            </w:r>
          </w:p>
        </w:tc>
        <w:tc>
          <w:tcPr>
            <w:tcW w:w="24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5ED" w:rsidRPr="00A94CE2" w:rsidRDefault="001D35ED" w:rsidP="00183D2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Tân Thịnh</w:t>
            </w:r>
          </w:p>
        </w:tc>
      </w:tr>
      <w:tr w:rsidR="001D35ED" w:rsidRPr="00A94CE2" w:rsidTr="00B90591">
        <w:trPr>
          <w:trHeight w:val="56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ED" w:rsidRDefault="00F15A1F" w:rsidP="008C7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ED" w:rsidRDefault="00B90591" w:rsidP="0016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Quỳnh Trang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ED" w:rsidRDefault="00686D8D" w:rsidP="00165B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CT Hội CTĐ</w:t>
            </w:r>
          </w:p>
        </w:tc>
        <w:tc>
          <w:tcPr>
            <w:tcW w:w="2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5ED" w:rsidRPr="00A94CE2" w:rsidRDefault="001D35ED" w:rsidP="00165B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35ED" w:rsidRDefault="00936FBA" w:rsidP="00A94CE2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Tiểu ban </w:t>
      </w:r>
      <w:r w:rsidR="00855826">
        <w:rPr>
          <w:rFonts w:ascii="Times New Roman" w:hAnsi="Times New Roman" w:cs="Times New Roman"/>
          <w:sz w:val="28"/>
          <w:szCs w:val="28"/>
        </w:rPr>
        <w:t xml:space="preserve">giúp việc </w:t>
      </w:r>
      <w:r>
        <w:rPr>
          <w:rFonts w:ascii="Times New Roman" w:hAnsi="Times New Roman" w:cs="Times New Roman"/>
          <w:sz w:val="28"/>
          <w:szCs w:val="28"/>
        </w:rPr>
        <w:t>hỗ trợ cập nhậ</w:t>
      </w:r>
      <w:r w:rsidR="00FD4932">
        <w:rPr>
          <w:rFonts w:ascii="Times New Roman" w:hAnsi="Times New Roman" w:cs="Times New Roman"/>
          <w:sz w:val="28"/>
          <w:szCs w:val="28"/>
        </w:rPr>
        <w:t>t thông tin</w:t>
      </w:r>
      <w:r>
        <w:rPr>
          <w:rFonts w:ascii="Times New Roman" w:hAnsi="Times New Roman" w:cs="Times New Roman"/>
          <w:sz w:val="28"/>
          <w:szCs w:val="28"/>
        </w:rPr>
        <w:t xml:space="preserve"> điều tra hộ có mức sống trung bình như sau:</w:t>
      </w:r>
    </w:p>
    <w:tbl>
      <w:tblPr>
        <w:tblW w:w="9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3096"/>
        <w:gridCol w:w="3656"/>
        <w:gridCol w:w="2427"/>
      </w:tblGrid>
      <w:tr w:rsidR="00855826" w:rsidRPr="00A94CE2" w:rsidTr="00A32065">
        <w:trPr>
          <w:trHeight w:val="56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6" w:rsidRPr="00A94CE2" w:rsidRDefault="00855826" w:rsidP="00A320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4C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6" w:rsidRPr="00A94CE2" w:rsidRDefault="00855826" w:rsidP="00A320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4C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 và tên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6" w:rsidRPr="00A94CE2" w:rsidRDefault="00855826" w:rsidP="00A320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4C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Chức vụ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6" w:rsidRPr="00A94CE2" w:rsidRDefault="00855826" w:rsidP="00A320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</w:t>
            </w:r>
          </w:p>
        </w:tc>
      </w:tr>
      <w:tr w:rsidR="00855826" w:rsidRPr="00A94CE2" w:rsidTr="00A32065">
        <w:trPr>
          <w:trHeight w:val="56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6" w:rsidRPr="003E4E62" w:rsidRDefault="00A55055" w:rsidP="00A32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6" w:rsidRPr="003E4E62" w:rsidRDefault="004508F0" w:rsidP="00A3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Võ Quang Tuyên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6" w:rsidRPr="00A94CE2" w:rsidRDefault="00337C35" w:rsidP="00A3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CB Khuyến nông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26" w:rsidRPr="00A94CE2" w:rsidRDefault="00855826" w:rsidP="00A32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Sâm Cồn</w:t>
            </w:r>
          </w:p>
        </w:tc>
      </w:tr>
      <w:tr w:rsidR="00855826" w:rsidRPr="00A94CE2" w:rsidTr="00A32065">
        <w:trPr>
          <w:trHeight w:val="56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6" w:rsidRPr="00A94CE2" w:rsidRDefault="00A55055" w:rsidP="00A32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6" w:rsidRPr="00A94CE2" w:rsidRDefault="004508F0" w:rsidP="00A3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Thanh Hải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6" w:rsidRPr="00A94CE2" w:rsidRDefault="00EC521B" w:rsidP="00A3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PCT Hội ND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6" w:rsidRPr="00A94CE2" w:rsidRDefault="00855826" w:rsidP="00A32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Trùa</w:t>
            </w:r>
          </w:p>
        </w:tc>
      </w:tr>
      <w:tr w:rsidR="00855826" w:rsidRPr="00A94CE2" w:rsidTr="00A32065">
        <w:trPr>
          <w:trHeight w:val="5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6" w:rsidRPr="00A94CE2" w:rsidRDefault="00A55055" w:rsidP="00A32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6" w:rsidRPr="00A94CE2" w:rsidRDefault="004508F0" w:rsidP="00A3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Xoan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6" w:rsidRPr="00A94CE2" w:rsidRDefault="00EC521B" w:rsidP="00A3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PCT Hội LHPN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26" w:rsidRPr="00A94CE2" w:rsidRDefault="00855826" w:rsidP="00A32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Nậy</w:t>
            </w:r>
          </w:p>
        </w:tc>
      </w:tr>
      <w:tr w:rsidR="00855826" w:rsidRPr="00A94CE2" w:rsidTr="00A32065">
        <w:trPr>
          <w:trHeight w:val="56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6" w:rsidRPr="00A94CE2" w:rsidRDefault="00A55055" w:rsidP="00A32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6" w:rsidRPr="003E4E62" w:rsidRDefault="004508F0" w:rsidP="00A3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Hoài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6" w:rsidRPr="00A94CE2" w:rsidRDefault="00EC521B" w:rsidP="00A3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PCT MTTQ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6" w:rsidRPr="00A94CE2" w:rsidRDefault="00855826" w:rsidP="00A32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Cừa Quán</w:t>
            </w:r>
          </w:p>
        </w:tc>
      </w:tr>
      <w:tr w:rsidR="00855826" w:rsidRPr="00A94CE2" w:rsidTr="00EB71C4">
        <w:trPr>
          <w:trHeight w:val="73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6" w:rsidRPr="00A94CE2" w:rsidRDefault="00A55055" w:rsidP="002D064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6" w:rsidRPr="00A94CE2" w:rsidRDefault="004508F0" w:rsidP="002D064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Nhâm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6" w:rsidRPr="00A94CE2" w:rsidRDefault="00EC521B" w:rsidP="002D064D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PCT Hội LHPN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26" w:rsidRPr="002D064D" w:rsidRDefault="00855826" w:rsidP="002D064D">
            <w:pPr>
              <w:spacing w:after="120"/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855826" w:rsidRPr="00A94CE2" w:rsidRDefault="00855826" w:rsidP="002D064D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Đông Hà</w:t>
            </w:r>
          </w:p>
        </w:tc>
      </w:tr>
      <w:tr w:rsidR="00855826" w:rsidRPr="00A94CE2" w:rsidTr="00A32065">
        <w:trPr>
          <w:trHeight w:val="42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6" w:rsidRPr="00A94CE2" w:rsidRDefault="00A55055" w:rsidP="00A32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6" w:rsidRPr="00A94CE2" w:rsidRDefault="004508F0" w:rsidP="00A3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Hoàng Văn Hà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6" w:rsidRPr="00A94CE2" w:rsidRDefault="00EC521B" w:rsidP="00A3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PCT MTTQ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5826" w:rsidRPr="00A94CE2" w:rsidRDefault="00855826" w:rsidP="00A32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Cây Da</w:t>
            </w:r>
          </w:p>
        </w:tc>
      </w:tr>
      <w:tr w:rsidR="00855826" w:rsidRPr="00A94CE2" w:rsidTr="00A32065">
        <w:trPr>
          <w:trHeight w:val="56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6" w:rsidRPr="00A94CE2" w:rsidRDefault="00A55055" w:rsidP="00A32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6" w:rsidRPr="00A94CE2" w:rsidRDefault="00057CE0" w:rsidP="00A3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Tống Phước Dần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6" w:rsidRPr="00A94CE2" w:rsidRDefault="00EC521B" w:rsidP="00A3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CC Địa chính- XD</w:t>
            </w:r>
          </w:p>
        </w:tc>
        <w:tc>
          <w:tcPr>
            <w:tcW w:w="2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26" w:rsidRPr="00A94CE2" w:rsidRDefault="00855826" w:rsidP="00A32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Bình Hòa</w:t>
            </w:r>
          </w:p>
        </w:tc>
      </w:tr>
      <w:tr w:rsidR="00855826" w:rsidRPr="00A94CE2" w:rsidTr="00A32065">
        <w:trPr>
          <w:trHeight w:val="56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6" w:rsidRDefault="00A55055" w:rsidP="00A32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6" w:rsidRDefault="008430E4" w:rsidP="00A3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Ngô Thị Thu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6" w:rsidRDefault="00EC521B" w:rsidP="00A3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VP Đảng ủy</w:t>
            </w:r>
          </w:p>
        </w:tc>
        <w:tc>
          <w:tcPr>
            <w:tcW w:w="2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26" w:rsidRPr="00A94CE2" w:rsidRDefault="00855826" w:rsidP="00A320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Giếng Thị</w:t>
            </w:r>
          </w:p>
        </w:tc>
      </w:tr>
      <w:tr w:rsidR="00855826" w:rsidRPr="00A94CE2" w:rsidTr="00A32065">
        <w:trPr>
          <w:trHeight w:val="56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6" w:rsidRDefault="00A55055" w:rsidP="00A32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6" w:rsidRDefault="008430E4" w:rsidP="00A3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Khắc Vinh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6" w:rsidRDefault="00EC521B" w:rsidP="00A3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PCT Hội CCB</w:t>
            </w:r>
          </w:p>
        </w:tc>
        <w:tc>
          <w:tcPr>
            <w:tcW w:w="2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26" w:rsidRPr="00A94CE2" w:rsidRDefault="00855826" w:rsidP="00A320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Trung Mỹ</w:t>
            </w:r>
          </w:p>
        </w:tc>
      </w:tr>
      <w:tr w:rsidR="00855826" w:rsidRPr="00A94CE2" w:rsidTr="00A32065">
        <w:trPr>
          <w:trHeight w:val="56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6" w:rsidRDefault="00A55055" w:rsidP="00A32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6" w:rsidRDefault="008430E4" w:rsidP="00A3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Hà Mạnh Hùng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6" w:rsidRDefault="00EC521B" w:rsidP="00A3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PCT MTTQ</w:t>
            </w:r>
          </w:p>
        </w:tc>
        <w:tc>
          <w:tcPr>
            <w:tcW w:w="2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26" w:rsidRPr="00A94CE2" w:rsidRDefault="00855826" w:rsidP="00A320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Đông Mỹ</w:t>
            </w:r>
          </w:p>
        </w:tc>
      </w:tr>
      <w:tr w:rsidR="00855826" w:rsidRPr="00A94CE2" w:rsidTr="00A32065">
        <w:trPr>
          <w:trHeight w:val="56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6" w:rsidRDefault="00A55055" w:rsidP="00A32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6" w:rsidRDefault="007F72E1" w:rsidP="00A3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</w:t>
            </w:r>
            <w:r w:rsidR="00C86B63">
              <w:rPr>
                <w:rFonts w:ascii="Times New Roman" w:hAnsi="Times New Roman" w:cs="Times New Roman"/>
                <w:sz w:val="28"/>
                <w:szCs w:val="28"/>
              </w:rPr>
              <w:t>n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hị Kim Huế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6" w:rsidRDefault="00EC521B" w:rsidP="00A3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CC KTTC</w:t>
            </w:r>
          </w:p>
        </w:tc>
        <w:tc>
          <w:tcPr>
            <w:tcW w:w="2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26" w:rsidRPr="00A94CE2" w:rsidRDefault="00855826" w:rsidP="00A320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Đông Vực</w:t>
            </w:r>
          </w:p>
        </w:tc>
      </w:tr>
      <w:tr w:rsidR="00855826" w:rsidRPr="00A94CE2" w:rsidTr="00A32065">
        <w:trPr>
          <w:trHeight w:val="56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6" w:rsidRDefault="00A55055" w:rsidP="00A32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6" w:rsidRDefault="00EB71C4" w:rsidP="00A3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Xuân Kiên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6" w:rsidRDefault="00EC521B" w:rsidP="00A3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CC Địa chính- NN</w:t>
            </w:r>
          </w:p>
        </w:tc>
        <w:tc>
          <w:tcPr>
            <w:tcW w:w="2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26" w:rsidRPr="00A94CE2" w:rsidRDefault="00855826" w:rsidP="00A320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Thiên Nhẫn</w:t>
            </w:r>
          </w:p>
        </w:tc>
      </w:tr>
      <w:tr w:rsidR="00855826" w:rsidRPr="00A94CE2" w:rsidTr="00A32065">
        <w:trPr>
          <w:trHeight w:val="56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6" w:rsidRDefault="00A55055" w:rsidP="00A32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6" w:rsidRDefault="00D3449A" w:rsidP="00A3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Minh Hào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6" w:rsidRDefault="00D724AC" w:rsidP="00A3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CC KTTC</w:t>
            </w:r>
          </w:p>
        </w:tc>
        <w:tc>
          <w:tcPr>
            <w:tcW w:w="2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26" w:rsidRPr="00A94CE2" w:rsidRDefault="00855826" w:rsidP="00A320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Tiến Thịnh</w:t>
            </w:r>
          </w:p>
        </w:tc>
      </w:tr>
      <w:tr w:rsidR="00855826" w:rsidRPr="00A94CE2" w:rsidTr="00A32065">
        <w:trPr>
          <w:trHeight w:val="56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6" w:rsidRDefault="00A55055" w:rsidP="00A55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6" w:rsidRDefault="00740EDC" w:rsidP="00A3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Anh Phi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6" w:rsidRDefault="00D724AC" w:rsidP="00A3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CC TP- Hộ tịch</w:t>
            </w:r>
          </w:p>
        </w:tc>
        <w:tc>
          <w:tcPr>
            <w:tcW w:w="2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26" w:rsidRPr="00A94CE2" w:rsidRDefault="00855826" w:rsidP="00A320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Đức Thịnh</w:t>
            </w:r>
          </w:p>
        </w:tc>
      </w:tr>
      <w:tr w:rsidR="00855826" w:rsidRPr="00A94CE2" w:rsidTr="00A32065">
        <w:trPr>
          <w:trHeight w:val="56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6" w:rsidRDefault="00A55055" w:rsidP="002D06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6" w:rsidRDefault="001065DF" w:rsidP="002D06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Trần Thiên Nga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6" w:rsidRDefault="00D724AC" w:rsidP="002D064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CB PT</w:t>
            </w:r>
          </w:p>
        </w:tc>
        <w:tc>
          <w:tcPr>
            <w:tcW w:w="2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26" w:rsidRDefault="00855826" w:rsidP="002D06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Hưng Thị</w:t>
            </w:r>
            <w:r w:rsidR="002D064D">
              <w:rPr>
                <w:rFonts w:ascii="Times New Roman" w:hAnsi="Times New Roman" w:cs="Times New Roman"/>
                <w:sz w:val="28"/>
                <w:szCs w:val="28"/>
              </w:rPr>
              <w:t>nh</w:t>
            </w:r>
          </w:p>
          <w:p w:rsidR="00855826" w:rsidRPr="00A94CE2" w:rsidRDefault="00855826" w:rsidP="002D06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826" w:rsidRPr="00A94CE2" w:rsidTr="00A32065">
        <w:trPr>
          <w:trHeight w:val="56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6" w:rsidRDefault="00A55055" w:rsidP="00A55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6" w:rsidRDefault="001065DF" w:rsidP="00A3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Đặng Đình Thọ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6" w:rsidRDefault="00D724AC" w:rsidP="00A3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PBT Đoàn xã</w:t>
            </w:r>
          </w:p>
        </w:tc>
        <w:tc>
          <w:tcPr>
            <w:tcW w:w="2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26" w:rsidRDefault="00855826" w:rsidP="00A320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Phúc Thịnh</w:t>
            </w:r>
          </w:p>
          <w:p w:rsidR="00855826" w:rsidRPr="00A94CE2" w:rsidRDefault="00855826" w:rsidP="00A320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826" w:rsidRPr="00A94CE2" w:rsidTr="00A32065">
        <w:trPr>
          <w:trHeight w:val="56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6" w:rsidRDefault="00A55055" w:rsidP="00A55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6" w:rsidRDefault="001065DF" w:rsidP="00A3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Văn Hiền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6" w:rsidRDefault="00D724AC" w:rsidP="00A3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CC VH- TT</w:t>
            </w:r>
          </w:p>
        </w:tc>
        <w:tc>
          <w:tcPr>
            <w:tcW w:w="2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26" w:rsidRPr="00A94CE2" w:rsidRDefault="00855826" w:rsidP="00A320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 Thịnh</w:t>
            </w:r>
          </w:p>
        </w:tc>
      </w:tr>
      <w:tr w:rsidR="00855826" w:rsidRPr="00A94CE2" w:rsidTr="00A32065">
        <w:trPr>
          <w:trHeight w:val="56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6" w:rsidRDefault="00A55055" w:rsidP="00A55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6" w:rsidRDefault="001065DF" w:rsidP="00A3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Hà Thị Thơm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6" w:rsidRDefault="00337C35" w:rsidP="00A3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CB thú y</w:t>
            </w:r>
          </w:p>
        </w:tc>
        <w:tc>
          <w:tcPr>
            <w:tcW w:w="2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26" w:rsidRPr="00A94CE2" w:rsidRDefault="00855826" w:rsidP="00A320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Đại Thịnh</w:t>
            </w:r>
          </w:p>
        </w:tc>
      </w:tr>
      <w:tr w:rsidR="00855826" w:rsidRPr="00A94CE2" w:rsidTr="00A32065">
        <w:trPr>
          <w:trHeight w:val="56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6" w:rsidRDefault="00A55055" w:rsidP="00A32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6" w:rsidRDefault="001065DF" w:rsidP="00A3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Quỳnh Trang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6" w:rsidRDefault="00337C35" w:rsidP="00A32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CT Hội CTĐ</w:t>
            </w:r>
          </w:p>
        </w:tc>
        <w:tc>
          <w:tcPr>
            <w:tcW w:w="24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5826" w:rsidRPr="00A94CE2" w:rsidRDefault="00855826" w:rsidP="00A320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Tân Thịnh</w:t>
            </w:r>
          </w:p>
        </w:tc>
      </w:tr>
    </w:tbl>
    <w:p w:rsidR="00855826" w:rsidRDefault="00855826" w:rsidP="00A94CE2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A94CE2" w:rsidRPr="00A94CE2" w:rsidRDefault="00A94CE2" w:rsidP="00A3723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4CE2">
        <w:rPr>
          <w:rFonts w:ascii="Times New Roman" w:hAnsi="Times New Roman" w:cs="Times New Roman"/>
          <w:sz w:val="28"/>
          <w:szCs w:val="28"/>
        </w:rPr>
        <w:t xml:space="preserve">Các </w:t>
      </w:r>
      <w:r w:rsidR="00F53583">
        <w:rPr>
          <w:rFonts w:ascii="Times New Roman" w:hAnsi="Times New Roman" w:cs="Times New Roman"/>
          <w:sz w:val="28"/>
          <w:szCs w:val="28"/>
        </w:rPr>
        <w:t>đồng chí</w:t>
      </w:r>
      <w:r w:rsidRPr="00A94CE2">
        <w:rPr>
          <w:rFonts w:ascii="Times New Roman" w:hAnsi="Times New Roman" w:cs="Times New Roman"/>
          <w:sz w:val="28"/>
          <w:szCs w:val="28"/>
        </w:rPr>
        <w:t xml:space="preserve"> được phân công có trách nhiệm chỉ đạo, đôn đốc, giám sát</w:t>
      </w:r>
      <w:r w:rsidR="00F53583">
        <w:rPr>
          <w:rFonts w:ascii="Times New Roman" w:hAnsi="Times New Roman" w:cs="Times New Roman"/>
          <w:sz w:val="28"/>
          <w:szCs w:val="28"/>
        </w:rPr>
        <w:t>, hỗ trợ</w:t>
      </w:r>
      <w:r w:rsidRPr="00A94CE2">
        <w:rPr>
          <w:rFonts w:ascii="Times New Roman" w:hAnsi="Times New Roman" w:cs="Times New Roman"/>
          <w:sz w:val="28"/>
          <w:szCs w:val="28"/>
        </w:rPr>
        <w:t xml:space="preserve"> các thôn</w:t>
      </w:r>
      <w:r w:rsidR="001B3E77">
        <w:rPr>
          <w:rFonts w:ascii="Times New Roman" w:hAnsi="Times New Roman" w:cs="Times New Roman"/>
          <w:sz w:val="28"/>
          <w:szCs w:val="28"/>
        </w:rPr>
        <w:t>, ban chỉ đạo</w:t>
      </w:r>
      <w:r w:rsidRPr="00A94CE2">
        <w:rPr>
          <w:rFonts w:ascii="Times New Roman" w:hAnsi="Times New Roman" w:cs="Times New Roman"/>
          <w:sz w:val="28"/>
          <w:szCs w:val="28"/>
        </w:rPr>
        <w:t xml:space="preserve"> thực hiện </w:t>
      </w:r>
      <w:r w:rsidR="004F2293" w:rsidRPr="004F2293">
        <w:rPr>
          <w:rFonts w:ascii="Times New Roman" w:hAnsi="Times New Roman" w:cs="Times New Roman"/>
          <w:noProof/>
          <w:sz w:val="28"/>
          <w:szCs w:val="28"/>
        </w:rPr>
        <w:t>rà soát</w:t>
      </w:r>
      <w:r w:rsidR="004F2293" w:rsidRPr="004F2293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hộ nghèo, hộ cận nghèo</w:t>
      </w:r>
      <w:r w:rsidR="004F2293" w:rsidRPr="004F2293">
        <w:rPr>
          <w:rFonts w:ascii="Times New Roman" w:hAnsi="Times New Roman" w:cs="Times New Roman"/>
          <w:noProof/>
          <w:sz w:val="28"/>
          <w:szCs w:val="28"/>
        </w:rPr>
        <w:t xml:space="preserve"> và xác định hộ làm nông nghiệp, lâm nghiệp, ngư nghiệp có mức sống trung bình giai đoạn 20</w:t>
      </w:r>
      <w:r w:rsidR="004F2293">
        <w:rPr>
          <w:rFonts w:ascii="Times New Roman" w:hAnsi="Times New Roman" w:cs="Times New Roman"/>
          <w:noProof/>
          <w:sz w:val="28"/>
          <w:szCs w:val="28"/>
        </w:rPr>
        <w:t>22 -</w:t>
      </w:r>
      <w:r w:rsidR="004F2293" w:rsidRPr="004F2293">
        <w:rPr>
          <w:rFonts w:ascii="Times New Roman" w:hAnsi="Times New Roman" w:cs="Times New Roman"/>
          <w:noProof/>
          <w:sz w:val="28"/>
          <w:szCs w:val="28"/>
        </w:rPr>
        <w:t>2025</w:t>
      </w:r>
      <w:r w:rsidRPr="00A94CE2">
        <w:rPr>
          <w:rFonts w:ascii="Times New Roman" w:hAnsi="Times New Roman" w:cs="Times New Roman"/>
          <w:sz w:val="28"/>
          <w:szCs w:val="28"/>
        </w:rPr>
        <w:t>; Trình UBND xã phê duyệt đúng quy trình và thời gian quy định</w:t>
      </w:r>
      <w:proofErr w:type="gramStart"/>
      <w:r w:rsidRPr="00A94CE2">
        <w:rPr>
          <w:rFonts w:ascii="Times New Roman" w:hAnsi="Times New Roman" w:cs="Times New Roman"/>
          <w:sz w:val="28"/>
          <w:szCs w:val="28"/>
        </w:rPr>
        <w:t>./</w:t>
      </w:r>
      <w:proofErr w:type="gramEnd"/>
      <w:r w:rsidRPr="00A94CE2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A94CE2" w:rsidRPr="00A94CE2" w:rsidTr="007E034F">
        <w:tc>
          <w:tcPr>
            <w:tcW w:w="4644" w:type="dxa"/>
          </w:tcPr>
          <w:p w:rsidR="00A94CE2" w:rsidRPr="00365F51" w:rsidRDefault="00A94CE2" w:rsidP="006051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365F51">
              <w:rPr>
                <w:rFonts w:ascii="Times New Roman" w:hAnsi="Times New Roman" w:cs="Times New Roman"/>
                <w:b/>
                <w:bCs/>
                <w:u w:val="single"/>
              </w:rPr>
              <w:t>Nơi nhận:</w:t>
            </w:r>
          </w:p>
          <w:p w:rsidR="00A94CE2" w:rsidRPr="00365F51" w:rsidRDefault="00A94CE2" w:rsidP="006051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5F51">
              <w:rPr>
                <w:rFonts w:ascii="Times New Roman" w:hAnsi="Times New Roman" w:cs="Times New Roman"/>
              </w:rPr>
              <w:t>- Thành viên BCĐ</w:t>
            </w:r>
            <w:r w:rsidR="005C3081" w:rsidRPr="00365F51">
              <w:rPr>
                <w:rFonts w:ascii="Times New Roman" w:hAnsi="Times New Roman" w:cs="Times New Roman"/>
              </w:rPr>
              <w:t>;</w:t>
            </w:r>
          </w:p>
          <w:p w:rsidR="00A94CE2" w:rsidRPr="00365F51" w:rsidRDefault="00A94CE2" w:rsidP="006051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5F51">
              <w:rPr>
                <w:rFonts w:ascii="Times New Roman" w:hAnsi="Times New Roman" w:cs="Times New Roman"/>
              </w:rPr>
              <w:t>- Các thôn</w:t>
            </w:r>
            <w:r w:rsidR="005C3081" w:rsidRPr="00365F51">
              <w:rPr>
                <w:rFonts w:ascii="Times New Roman" w:hAnsi="Times New Roman" w:cs="Times New Roman"/>
              </w:rPr>
              <w:t>;</w:t>
            </w:r>
          </w:p>
          <w:p w:rsidR="00A94CE2" w:rsidRPr="00365F51" w:rsidRDefault="00A94CE2" w:rsidP="006051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5F51">
              <w:rPr>
                <w:rFonts w:ascii="Times New Roman" w:hAnsi="Times New Roman" w:cs="Times New Roman"/>
              </w:rPr>
              <w:t>- Lưu BCĐ,VP-BCS</w:t>
            </w:r>
            <w:r w:rsidR="005C3081" w:rsidRPr="00365F5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44" w:type="dxa"/>
          </w:tcPr>
          <w:p w:rsidR="00A94CE2" w:rsidRPr="00A94CE2" w:rsidRDefault="00A94CE2" w:rsidP="00605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4C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TRƯỞNG BAN CHỈ ĐẠO</w:t>
            </w:r>
          </w:p>
          <w:p w:rsidR="00A94CE2" w:rsidRPr="005C3081" w:rsidRDefault="00A94CE2" w:rsidP="006051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081">
              <w:rPr>
                <w:rFonts w:ascii="Times New Roman" w:hAnsi="Times New Roman" w:cs="Times New Roman"/>
                <w:b/>
                <w:sz w:val="28"/>
                <w:szCs w:val="28"/>
              </w:rPr>
              <w:t>CHỦ TỊCH UBND XÃ</w:t>
            </w:r>
          </w:p>
          <w:p w:rsidR="00A94CE2" w:rsidRDefault="00A94CE2" w:rsidP="00605174">
            <w:pPr>
              <w:tabs>
                <w:tab w:val="left" w:pos="277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D727D" w:rsidRPr="00A94CE2" w:rsidRDefault="00FD727D" w:rsidP="00605174">
            <w:pPr>
              <w:tabs>
                <w:tab w:val="left" w:pos="277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CE2" w:rsidRDefault="00A94CE2" w:rsidP="006051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CB7" w:rsidRPr="00A94CE2" w:rsidRDefault="00706CB7" w:rsidP="006051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4CE2" w:rsidRPr="00A94CE2" w:rsidRDefault="00A94CE2" w:rsidP="00CD60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4C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Nguyễ</w:t>
            </w:r>
            <w:r w:rsidR="006051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 </w:t>
            </w:r>
            <w:r w:rsidR="00CD60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Hữu Đông</w:t>
            </w:r>
          </w:p>
        </w:tc>
      </w:tr>
    </w:tbl>
    <w:p w:rsidR="00761F68" w:rsidRPr="00A94CE2" w:rsidRDefault="00761F68" w:rsidP="00605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61F68" w:rsidRPr="00A94CE2" w:rsidSect="00105C74">
      <w:pgSz w:w="12240" w:h="15840"/>
      <w:pgMar w:top="56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CE2"/>
    <w:rsid w:val="0003358C"/>
    <w:rsid w:val="00051A4F"/>
    <w:rsid w:val="00056A38"/>
    <w:rsid w:val="00057CE0"/>
    <w:rsid w:val="0008071E"/>
    <w:rsid w:val="000F6EC4"/>
    <w:rsid w:val="00105C74"/>
    <w:rsid w:val="001065DF"/>
    <w:rsid w:val="00125DFD"/>
    <w:rsid w:val="00141113"/>
    <w:rsid w:val="001471B8"/>
    <w:rsid w:val="00165BE6"/>
    <w:rsid w:val="00177650"/>
    <w:rsid w:val="00183D24"/>
    <w:rsid w:val="001B3E77"/>
    <w:rsid w:val="001B60F4"/>
    <w:rsid w:val="001D35ED"/>
    <w:rsid w:val="001D714B"/>
    <w:rsid w:val="001E33C9"/>
    <w:rsid w:val="002117F3"/>
    <w:rsid w:val="00227A59"/>
    <w:rsid w:val="002711A9"/>
    <w:rsid w:val="00272F6C"/>
    <w:rsid w:val="002745B2"/>
    <w:rsid w:val="00277504"/>
    <w:rsid w:val="002B0EC4"/>
    <w:rsid w:val="002D064D"/>
    <w:rsid w:val="002E1FD7"/>
    <w:rsid w:val="00310356"/>
    <w:rsid w:val="00322DF8"/>
    <w:rsid w:val="00323B55"/>
    <w:rsid w:val="00337C35"/>
    <w:rsid w:val="00365F51"/>
    <w:rsid w:val="003B2D99"/>
    <w:rsid w:val="003E4E62"/>
    <w:rsid w:val="004508F0"/>
    <w:rsid w:val="00471769"/>
    <w:rsid w:val="00495630"/>
    <w:rsid w:val="004B0164"/>
    <w:rsid w:val="004F2293"/>
    <w:rsid w:val="004F4925"/>
    <w:rsid w:val="00570F4E"/>
    <w:rsid w:val="00575264"/>
    <w:rsid w:val="005C3081"/>
    <w:rsid w:val="00605174"/>
    <w:rsid w:val="0061621E"/>
    <w:rsid w:val="00650863"/>
    <w:rsid w:val="006666F2"/>
    <w:rsid w:val="00686D8D"/>
    <w:rsid w:val="006979B4"/>
    <w:rsid w:val="00706C64"/>
    <w:rsid w:val="00706CB7"/>
    <w:rsid w:val="0071300E"/>
    <w:rsid w:val="00716F80"/>
    <w:rsid w:val="00731FBF"/>
    <w:rsid w:val="00740EDC"/>
    <w:rsid w:val="00757850"/>
    <w:rsid w:val="00761F68"/>
    <w:rsid w:val="007F4094"/>
    <w:rsid w:val="007F72E1"/>
    <w:rsid w:val="008430E4"/>
    <w:rsid w:val="00854615"/>
    <w:rsid w:val="00855826"/>
    <w:rsid w:val="008B2DE0"/>
    <w:rsid w:val="008C30A3"/>
    <w:rsid w:val="008C70C3"/>
    <w:rsid w:val="008D45F1"/>
    <w:rsid w:val="00936FBA"/>
    <w:rsid w:val="00942FA3"/>
    <w:rsid w:val="009E41B8"/>
    <w:rsid w:val="00A37239"/>
    <w:rsid w:val="00A55055"/>
    <w:rsid w:val="00A94CE2"/>
    <w:rsid w:val="00B304D1"/>
    <w:rsid w:val="00B90591"/>
    <w:rsid w:val="00C14668"/>
    <w:rsid w:val="00C1475E"/>
    <w:rsid w:val="00C21474"/>
    <w:rsid w:val="00C35737"/>
    <w:rsid w:val="00C86B63"/>
    <w:rsid w:val="00CD2F68"/>
    <w:rsid w:val="00CD604B"/>
    <w:rsid w:val="00CF689A"/>
    <w:rsid w:val="00D3449A"/>
    <w:rsid w:val="00D421D6"/>
    <w:rsid w:val="00D724AC"/>
    <w:rsid w:val="00D96052"/>
    <w:rsid w:val="00DD1268"/>
    <w:rsid w:val="00E45B02"/>
    <w:rsid w:val="00EB71C4"/>
    <w:rsid w:val="00EC4452"/>
    <w:rsid w:val="00EC521B"/>
    <w:rsid w:val="00ED3151"/>
    <w:rsid w:val="00EE50B3"/>
    <w:rsid w:val="00EF5994"/>
    <w:rsid w:val="00F14800"/>
    <w:rsid w:val="00F15A1F"/>
    <w:rsid w:val="00F16944"/>
    <w:rsid w:val="00F31AF6"/>
    <w:rsid w:val="00F53583"/>
    <w:rsid w:val="00F62C58"/>
    <w:rsid w:val="00F96F11"/>
    <w:rsid w:val="00FD05DD"/>
    <w:rsid w:val="00FD1799"/>
    <w:rsid w:val="00FD4932"/>
    <w:rsid w:val="00FD7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F229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CE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F2293"/>
    <w:rPr>
      <w:rFonts w:ascii="Times New Roman" w:eastAsia="Times New Roman" w:hAnsi="Times New Roman" w:cs="Times New Roman"/>
      <w:i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F229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CE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F2293"/>
    <w:rPr>
      <w:rFonts w:ascii="Times New Roman" w:eastAsia="Times New Roman" w:hAnsi="Times New Roman" w:cs="Times New Roman"/>
      <w:i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193558-D8D2-4CCA-8B47-9CA4B1B8F6C9}"/>
</file>

<file path=customXml/itemProps2.xml><?xml version="1.0" encoding="utf-8"?>
<ds:datastoreItem xmlns:ds="http://schemas.openxmlformats.org/officeDocument/2006/customXml" ds:itemID="{17C3C083-691E-4486-AF49-B9E119104A8D}"/>
</file>

<file path=customXml/itemProps3.xml><?xml version="1.0" encoding="utf-8"?>
<ds:datastoreItem xmlns:ds="http://schemas.openxmlformats.org/officeDocument/2006/customXml" ds:itemID="{3363FC4B-90D5-4208-80F9-F19DA51F2CA3}"/>
</file>

<file path=customXml/itemProps4.xml><?xml version="1.0" encoding="utf-8"?>
<ds:datastoreItem xmlns:ds="http://schemas.openxmlformats.org/officeDocument/2006/customXml" ds:itemID="{1B6BA8B4-DE4E-474D-8FC4-B35E8A42A3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HoangLan</dc:creator>
  <cp:lastModifiedBy>Admin</cp:lastModifiedBy>
  <cp:revision>50</cp:revision>
  <cp:lastPrinted>2021-08-26T08:16:00Z</cp:lastPrinted>
  <dcterms:created xsi:type="dcterms:W3CDTF">2021-09-14T01:08:00Z</dcterms:created>
  <dcterms:modified xsi:type="dcterms:W3CDTF">2021-09-14T01:53:00Z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